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310D" w14:textId="77777777" w:rsidR="002218F5" w:rsidRPr="00A87340" w:rsidRDefault="002218F5" w:rsidP="00A87340">
      <w:pPr>
        <w:pStyle w:val="BodyText"/>
        <w:rPr>
          <w:b/>
          <w:bCs/>
        </w:rPr>
      </w:pPr>
      <w:r w:rsidRPr="00A87340">
        <w:rPr>
          <w:b/>
          <w:bCs/>
        </w:rPr>
        <w:t>Algorithms Considered</w:t>
      </w:r>
    </w:p>
    <w:p w14:paraId="10B5ABFF" w14:textId="2F9F4749" w:rsidR="002218F5" w:rsidRPr="00A87340" w:rsidRDefault="00D54E1F" w:rsidP="00A87340">
      <w:pPr>
        <w:pStyle w:val="BodyText"/>
      </w:pPr>
      <w:r w:rsidRPr="00D54E1F">
        <w:t xml:space="preserve">Driverless AI can evaluate an array of algorithms, including but not limited to XGBoost GBM, XGBoost Dart, XGBoost GLM, </w:t>
      </w:r>
      <w:proofErr w:type="spellStart"/>
      <w:r w:rsidRPr="00D54E1F">
        <w:t>LightGBM</w:t>
      </w:r>
      <w:proofErr w:type="spellEnd"/>
      <w:r w:rsidRPr="00D54E1F">
        <w:t xml:space="preserve">, </w:t>
      </w:r>
      <w:proofErr w:type="spellStart"/>
      <w:r w:rsidRPr="00D54E1F">
        <w:t>RuleFit</w:t>
      </w:r>
      <w:proofErr w:type="spellEnd"/>
      <w:r w:rsidRPr="00D54E1F">
        <w:t xml:space="preserve">, </w:t>
      </w:r>
      <w:proofErr w:type="spellStart"/>
      <w:r w:rsidRPr="00D54E1F">
        <w:t>Tensorflow</w:t>
      </w:r>
      <w:proofErr w:type="spellEnd"/>
      <w:r w:rsidRPr="00D54E1F">
        <w:t>, and FTRL models</w:t>
      </w:r>
      <w:r w:rsidR="002218F5" w:rsidRPr="00A87340">
        <w:t>.  The table below explains why certain algorithms were not selected for the final model, if any.</w:t>
      </w:r>
    </w:p>
    <w:p w14:paraId="7B32EDD1" w14:textId="001F19DA" w:rsidR="002218F5" w:rsidRPr="00A87340" w:rsidRDefault="009D1B19" w:rsidP="00A87340">
      <w:pPr>
        <w:pStyle w:val="BodyText"/>
      </w:pPr>
      <w:r>
        <w:t xml:space="preserve">{{p </w:t>
      </w:r>
      <w:r w:rsidRPr="00A87340">
        <w:t>alternative_</w:t>
      </w:r>
      <w:proofErr w:type="gramStart"/>
      <w:r w:rsidRPr="00A87340">
        <w:t>models._</w:t>
      </w:r>
      <w:proofErr w:type="gramEnd"/>
      <w:r w:rsidRPr="00A87340">
        <w:t>algo_selection</w:t>
      </w:r>
      <w:r>
        <w:t>}}</w:t>
      </w:r>
    </w:p>
    <w:p w14:paraId="6BDA5FF6" w14:textId="77777777" w:rsidR="002218F5" w:rsidRPr="00A87340" w:rsidRDefault="002218F5" w:rsidP="00A87340">
      <w:pPr>
        <w:pStyle w:val="BodyText"/>
        <w:rPr>
          <w:b/>
          <w:bCs/>
        </w:rPr>
      </w:pPr>
      <w:r w:rsidRPr="00A87340">
        <w:rPr>
          <w:b/>
          <w:bCs/>
        </w:rPr>
        <w:t>Alternative Model Performance</w:t>
      </w:r>
    </w:p>
    <w:p w14:paraId="33A05615" w14:textId="34C44E46" w:rsidR="002218F5" w:rsidRPr="00A87340" w:rsidRDefault="002218F5" w:rsidP="00A87340">
      <w:pPr>
        <w:pStyle w:val="BodyText"/>
      </w:pPr>
      <w:r w:rsidRPr="00A87340">
        <w:t xml:space="preserve">In this experiment </w:t>
      </w:r>
      <w:r w:rsidR="00A87340">
        <w:t xml:space="preserve">Driverless </w:t>
      </w:r>
      <w:r w:rsidRPr="00A87340">
        <w:t>AI evaluated {{"{:,.0f}".format(alternative_models._</w:t>
      </w:r>
      <w:proofErr w:type="spellStart"/>
      <w:r w:rsidRPr="00A87340">
        <w:t>num_alternative_models</w:t>
      </w:r>
      <w:proofErr w:type="spellEnd"/>
      <w:r w:rsidRPr="00A87340">
        <w:t xml:space="preserve">)}} alternate models and {{"{:,.0f}".format(final_features.get_num_transformed_features_survived())}} features. </w:t>
      </w:r>
    </w:p>
    <w:p w14:paraId="291324E5" w14:textId="77777777" w:rsidR="002218F5" w:rsidRPr="00A87340" w:rsidRDefault="002218F5" w:rsidP="00A87340">
      <w:pPr>
        <w:pStyle w:val="BodyText"/>
      </w:pPr>
      <w:r w:rsidRPr="00A87340">
        <w:t>The plot below shows the alternative models evaluated and their {{</w:t>
      </w:r>
      <w:proofErr w:type="spellStart"/>
      <w:r w:rsidRPr="00A87340">
        <w:t>experiment.score_f_name</w:t>
      </w:r>
      <w:proofErr w:type="spellEnd"/>
      <w:r w:rsidRPr="00A87340">
        <w:t>}} on the validation data.  The final model corresponds to the point shown for the greatest iteration.</w:t>
      </w:r>
    </w:p>
    <w:p w14:paraId="5E7B20AF" w14:textId="2B30467F" w:rsidR="002218F5" w:rsidRPr="00A87340" w:rsidRDefault="002218F5" w:rsidP="00A87340">
      <w:pPr>
        <w:pStyle w:val="BodyText"/>
      </w:pPr>
      <w:proofErr w:type="gramStart"/>
      <w:r w:rsidRPr="00A87340">
        <w:t xml:space="preserve">{{ </w:t>
      </w:r>
      <w:proofErr w:type="spellStart"/>
      <w:r w:rsidRPr="00A87340">
        <w:t>images.get</w:t>
      </w:r>
      <w:proofErr w:type="spellEnd"/>
      <w:proofErr w:type="gramEnd"/>
      <w:r w:rsidRPr="00A87340">
        <w:t>(alternative_models</w:t>
      </w:r>
      <w:r w:rsidR="00B95362" w:rsidRPr="00B95362">
        <w:t>._</w:t>
      </w:r>
      <w:proofErr w:type="spellStart"/>
      <w:r w:rsidR="00B95362" w:rsidRPr="00B95362">
        <w:t>plots.get</w:t>
      </w:r>
      <w:proofErr w:type="spellEnd"/>
      <w:r w:rsidR="00B95362" w:rsidRPr="00B95362">
        <w:t>('</w:t>
      </w:r>
      <w:proofErr w:type="spellStart"/>
      <w:r w:rsidR="00B95362" w:rsidRPr="00B95362">
        <w:t>iteration_scores</w:t>
      </w:r>
      <w:proofErr w:type="spellEnd"/>
      <w:r w:rsidR="00B95362" w:rsidRPr="00B95362">
        <w:t>'</w:t>
      </w:r>
      <w:r w:rsidR="00472885">
        <w:t xml:space="preserve">, {} </w:t>
      </w:r>
      <w:r w:rsidR="00B95362" w:rsidRPr="00B95362">
        <w:t>).get('filename'</w:t>
      </w:r>
      <w:r w:rsidR="00B02980">
        <w:t>,''</w:t>
      </w:r>
      <w:r w:rsidR="00B95362" w:rsidRPr="00B95362">
        <w:t>)</w:t>
      </w:r>
      <w:r w:rsidR="0001060D">
        <w:t>)</w:t>
      </w:r>
      <w:r w:rsidRPr="00A87340">
        <w:t>}}</w:t>
      </w:r>
    </w:p>
    <w:p w14:paraId="2F7A75D1" w14:textId="77777777" w:rsidR="00A55E5F" w:rsidRDefault="00A55E5F" w:rsidP="00A87340">
      <w:pPr>
        <w:pStyle w:val="BodyText"/>
      </w:pP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F5"/>
    <w:rsid w:val="0001060D"/>
    <w:rsid w:val="002218F5"/>
    <w:rsid w:val="00222B58"/>
    <w:rsid w:val="00472885"/>
    <w:rsid w:val="009D1B19"/>
    <w:rsid w:val="00A47277"/>
    <w:rsid w:val="00A55E5F"/>
    <w:rsid w:val="00A87340"/>
    <w:rsid w:val="00B02980"/>
    <w:rsid w:val="00B95362"/>
    <w:rsid w:val="00D5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DB41F"/>
  <w15:chartTrackingRefBased/>
  <w15:docId w15:val="{8D8BB3D4-AD28-E249-848F-CE658043F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2218F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87340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87340"/>
    <w:rPr>
      <w:rFonts w:ascii="Georgia" w:eastAsia="Times New Roman" w:hAnsi="Georgia" w:cs="Georgia"/>
      <w:sz w:val="20"/>
      <w:szCs w:val="20"/>
    </w:rPr>
  </w:style>
  <w:style w:type="table" w:styleId="TableGrid">
    <w:name w:val="Table Grid"/>
    <w:basedOn w:val="TableNormal"/>
    <w:uiPriority w:val="39"/>
    <w:rsid w:val="002218F5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2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8</cp:revision>
  <dcterms:created xsi:type="dcterms:W3CDTF">2019-11-26T00:12:00Z</dcterms:created>
  <dcterms:modified xsi:type="dcterms:W3CDTF">2020-11-02T05:29:00Z</dcterms:modified>
</cp:coreProperties>
</file>